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142D7" w14:textId="35E7C38C" w:rsidR="005B06ED" w:rsidRPr="005B06ED" w:rsidRDefault="005B06ED" w:rsidP="005B06E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004E5E5A" wp14:editId="753E2338">
            <wp:extent cx="922972" cy="868680"/>
            <wp:effectExtent l="0" t="0" r="0" b="7620"/>
            <wp:docPr id="8344686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924" cy="885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A74E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E22C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74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74EA" w:rsidRPr="00CA74EA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6302DFBF" wp14:editId="3D44F32A">
            <wp:extent cx="952500" cy="1079056"/>
            <wp:effectExtent l="0" t="0" r="0" b="6985"/>
            <wp:docPr id="75807074" name="Рисунок 1" descr="Изображение выглядит как рисунок, графическая вставка, иллюстрация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07074" name="Рисунок 1" descr="Изображение выглядит как рисунок, графическая вставка, иллюстрация, дизайн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3106" cy="1091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7CF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CA74EA">
        <w:rPr>
          <w:noProof/>
          <w:lang w:val="ru-RU"/>
        </w:rPr>
        <w:t xml:space="preserve">   </w:t>
      </w:r>
      <w:r w:rsidR="00CA74EA">
        <w:rPr>
          <w:noProof/>
          <w:lang w:val="ru-RU"/>
        </w:rPr>
        <w:drawing>
          <wp:inline distT="0" distB="0" distL="0" distR="0" wp14:anchorId="759AB90B" wp14:editId="4BB9CC5D">
            <wp:extent cx="1361395" cy="494518"/>
            <wp:effectExtent l="0" t="0" r="0" b="1270"/>
            <wp:docPr id="1234059792" name="Рисунок 4" descr="Изображение выглядит как снимок экрана, круг, Шрифт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059792" name="Рисунок 4" descr="Изображение выглядит как снимок экрана, круг, Шрифт, Графи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918" cy="506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E7CF5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CA74E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9E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74EA" w:rsidRPr="005B06ED"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22DE59EA" wp14:editId="472C28EB">
            <wp:extent cx="1139237" cy="733425"/>
            <wp:effectExtent l="0" t="0" r="3810" b="0"/>
            <wp:docPr id="235902498" name="Рисунок 2" descr="Изображение выглядит как флаг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902498" name="Рисунок 2" descr="Изображение выглядит как флаг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439" cy="74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7CF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CA74E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E7CF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E22C3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E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3C51"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2B3EF512" wp14:editId="6100835A">
            <wp:extent cx="847725" cy="844866"/>
            <wp:effectExtent l="0" t="0" r="0" b="0"/>
            <wp:docPr id="606321423" name="Рисунок 1" descr="Изображение выглядит как искусство, Симметрия, шаблон, круг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321423" name="Рисунок 1" descr="Изображение выглядит как искусство, Симметрия, шаблон, круг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848" cy="8599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988F13" w14:textId="77777777" w:rsidR="005B06ED" w:rsidRDefault="005B06ED" w:rsidP="009F6EC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FF41620" w14:textId="27267C3E" w:rsidR="005B06ED" w:rsidRPr="004F48FF" w:rsidRDefault="009F6EC2" w:rsidP="005B06E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4F48FF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Программа </w:t>
      </w:r>
      <w:r w:rsidR="004F48FF" w:rsidRPr="004F48FF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выставки </w:t>
      </w:r>
      <w:r w:rsidR="004F48FF" w:rsidRPr="004F48FF"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  <w:t>юных художников в поддержку сохранения яблони Сиверса</w:t>
      </w:r>
    </w:p>
    <w:p w14:paraId="3D04F13D" w14:textId="035E50EC" w:rsidR="00D15AAC" w:rsidRPr="00CC106E" w:rsidRDefault="00D15AAC" w:rsidP="00D15AA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7BB5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4F48FF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C67B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4F48FF">
        <w:rPr>
          <w:rFonts w:ascii="Times New Roman" w:hAnsi="Times New Roman" w:cs="Times New Roman"/>
          <w:b/>
          <w:bCs/>
          <w:sz w:val="28"/>
          <w:szCs w:val="28"/>
          <w:lang w:val="ru-RU"/>
        </w:rPr>
        <w:t>августа</w:t>
      </w:r>
      <w:r w:rsidRPr="00C67B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2024 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A5523AA" w14:textId="21492CDB" w:rsidR="009F6EC2" w:rsidRDefault="009F6EC2" w:rsidP="009F6EC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106E">
        <w:rPr>
          <w:rFonts w:ascii="Times New Roman" w:hAnsi="Times New Roman" w:cs="Times New Roman"/>
          <w:sz w:val="28"/>
          <w:szCs w:val="28"/>
          <w:lang w:val="ru-RU"/>
        </w:rPr>
        <w:t>Место проведения: КазНАИУ</w:t>
      </w:r>
      <w:r w:rsidR="00706F5C">
        <w:rPr>
          <w:rFonts w:ascii="Times New Roman" w:hAnsi="Times New Roman" w:cs="Times New Roman"/>
          <w:sz w:val="28"/>
          <w:szCs w:val="28"/>
          <w:lang w:val="ru-RU"/>
        </w:rPr>
        <w:t>, Алматы, проспект Абая, 8</w:t>
      </w:r>
    </w:p>
    <w:p w14:paraId="58F51183" w14:textId="77777777" w:rsidR="004F48FF" w:rsidRDefault="004F48FF" w:rsidP="007E5DE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E5DE9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Организаторы: </w:t>
      </w:r>
    </w:p>
    <w:p w14:paraId="65F51B51" w14:textId="77777777" w:rsidR="008525F3" w:rsidRPr="008525F3" w:rsidRDefault="008525F3" w:rsidP="007E5DE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CADB34B" w14:textId="77777777" w:rsidR="004F48FF" w:rsidRPr="007E5DE9" w:rsidRDefault="004F48FF" w:rsidP="004F48F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E5DE9">
        <w:rPr>
          <w:rFonts w:ascii="Times New Roman" w:hAnsi="Times New Roman" w:cs="Times New Roman"/>
          <w:bCs/>
          <w:sz w:val="28"/>
          <w:szCs w:val="28"/>
        </w:rPr>
        <w:t>Казахстанско-Германский институт защиты экосистем и биоразнообразия</w:t>
      </w:r>
      <w:r w:rsidRPr="007E5DE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; </w:t>
      </w:r>
    </w:p>
    <w:p w14:paraId="3EC422E2" w14:textId="77777777" w:rsidR="004F48FF" w:rsidRPr="007E5DE9" w:rsidRDefault="004F48FF" w:rsidP="004F48F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5DE9">
        <w:rPr>
          <w:rFonts w:ascii="Times New Roman" w:hAnsi="Times New Roman" w:cs="Times New Roman"/>
          <w:sz w:val="28"/>
          <w:szCs w:val="28"/>
          <w:lang w:val="kk-KZ"/>
        </w:rPr>
        <w:t xml:space="preserve">Общественный фонд «Алмалы Жумак»; </w:t>
      </w:r>
    </w:p>
    <w:p w14:paraId="057AFB64" w14:textId="77777777" w:rsidR="004F48FF" w:rsidRPr="007E5DE9" w:rsidRDefault="004F48FF" w:rsidP="004F48F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5DE9">
        <w:rPr>
          <w:rFonts w:ascii="Times New Roman" w:hAnsi="Times New Roman" w:cs="Times New Roman"/>
          <w:sz w:val="28"/>
          <w:szCs w:val="28"/>
          <w:lang w:val="kk-KZ"/>
        </w:rPr>
        <w:t xml:space="preserve">РГП «Институт ботаники и фитоинтродукции» КЛХЖМ МЭПР РК; </w:t>
      </w:r>
    </w:p>
    <w:p w14:paraId="5A0AE326" w14:textId="77777777" w:rsidR="004F48FF" w:rsidRPr="007E5DE9" w:rsidRDefault="004F48FF" w:rsidP="004F48F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5DE9">
        <w:rPr>
          <w:rFonts w:ascii="Times New Roman" w:hAnsi="Times New Roman" w:cs="Times New Roman"/>
          <w:sz w:val="28"/>
          <w:szCs w:val="28"/>
          <w:lang w:val="kk-KZ"/>
        </w:rPr>
        <w:t>NETwork for System Competence and Innovation (NETSCI) GmbH.</w:t>
      </w:r>
    </w:p>
    <w:p w14:paraId="556CA113" w14:textId="77777777" w:rsidR="008525F3" w:rsidRPr="00BF7671" w:rsidRDefault="008525F3" w:rsidP="005C006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60EC2FE" w14:textId="7A3B5A43" w:rsidR="005C006F" w:rsidRDefault="00B40699" w:rsidP="005C006F">
      <w:pP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  <w:r w:rsidRPr="00CC106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1</w:t>
      </w:r>
      <w:r w:rsidR="007E5DE9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4</w:t>
      </w:r>
      <w:r w:rsidR="004260B3" w:rsidRPr="00CC106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.</w:t>
      </w:r>
      <w:r w:rsidR="007E5DE9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0</w:t>
      </w:r>
      <w:r w:rsidR="004260B3" w:rsidRPr="00CC106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0</w:t>
      </w:r>
      <w:r w:rsidR="004D5FD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-14:30</w:t>
      </w:r>
      <w:r w:rsidR="00CC106E" w:rsidRPr="00CC106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r w:rsidR="004260B3" w:rsidRPr="00CC106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Приветстви</w:t>
      </w:r>
      <w:r w:rsidR="008525F3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я и выступления:</w:t>
      </w:r>
    </w:p>
    <w:p w14:paraId="4949F166" w14:textId="74AC5B68" w:rsidR="008B5197" w:rsidRPr="004D5FD0" w:rsidRDefault="008B5197" w:rsidP="008B5197">
      <w:pPr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8B5197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Абазов Рафис Фанисович</w:t>
      </w:r>
      <w:r w:rsidRPr="004D5FD0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 xml:space="preserve"> - </w:t>
      </w:r>
      <w:r w:rsidRPr="008B5197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Проректор по международным отношениям и стратегическому развитию</w:t>
      </w:r>
      <w:r w:rsidRPr="004D5FD0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 xml:space="preserve"> КазНАИУ;</w:t>
      </w:r>
    </w:p>
    <w:p w14:paraId="76A922BC" w14:textId="668117AE" w:rsidR="00BF7671" w:rsidRPr="00CC106E" w:rsidRDefault="00BF7671" w:rsidP="00BF7671">
      <w:pPr>
        <w:tabs>
          <w:tab w:val="left" w:pos="0"/>
        </w:tabs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  <w:r w:rsidRPr="00CC106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Профессор Маттиас Крамер, управляющий директор NETSCI GmbH и старший профессор Дрезденского технического университета</w:t>
      </w:r>
      <w:r w:rsidR="00E22C3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;</w:t>
      </w:r>
    </w:p>
    <w:p w14:paraId="711A185E" w14:textId="2205CBE7" w:rsidR="00731285" w:rsidRPr="004D5FD0" w:rsidRDefault="003D3C54" w:rsidP="008B519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D5FD0">
        <w:rPr>
          <w:rFonts w:ascii="Times New Roman" w:hAnsi="Times New Roman" w:cs="Times New Roman"/>
          <w:sz w:val="28"/>
          <w:szCs w:val="28"/>
          <w:lang w:val="kk-KZ"/>
        </w:rPr>
        <w:t xml:space="preserve">Ажар </w:t>
      </w:r>
      <w:r w:rsidR="008A0E45">
        <w:rPr>
          <w:rFonts w:ascii="Times New Roman" w:hAnsi="Times New Roman" w:cs="Times New Roman"/>
          <w:sz w:val="28"/>
          <w:szCs w:val="28"/>
          <w:lang w:val="kk-KZ"/>
        </w:rPr>
        <w:t>Дж</w:t>
      </w:r>
      <w:r w:rsidRPr="004D5FD0">
        <w:rPr>
          <w:rFonts w:ascii="Times New Roman" w:hAnsi="Times New Roman" w:cs="Times New Roman"/>
          <w:sz w:val="28"/>
          <w:szCs w:val="28"/>
          <w:lang w:val="kk-KZ"/>
        </w:rPr>
        <w:t xml:space="preserve">андосова – </w:t>
      </w:r>
      <w:r w:rsidR="008A0E45">
        <w:rPr>
          <w:rFonts w:ascii="Times New Roman" w:hAnsi="Times New Roman" w:cs="Times New Roman"/>
          <w:sz w:val="28"/>
          <w:szCs w:val="28"/>
          <w:lang w:val="kk-KZ"/>
        </w:rPr>
        <w:t xml:space="preserve">директор </w:t>
      </w:r>
      <w:r w:rsidRPr="004D5F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1285" w:rsidRPr="004D5FD0">
        <w:rPr>
          <w:rFonts w:ascii="Times New Roman" w:hAnsi="Times New Roman" w:cs="Times New Roman"/>
          <w:sz w:val="28"/>
          <w:szCs w:val="28"/>
          <w:lang w:val="kk-KZ"/>
        </w:rPr>
        <w:t>Общественн</w:t>
      </w:r>
      <w:r w:rsidRPr="004D5FD0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731285" w:rsidRPr="004D5FD0">
        <w:rPr>
          <w:rFonts w:ascii="Times New Roman" w:hAnsi="Times New Roman" w:cs="Times New Roman"/>
          <w:sz w:val="28"/>
          <w:szCs w:val="28"/>
          <w:lang w:val="kk-KZ"/>
        </w:rPr>
        <w:t xml:space="preserve"> фонд</w:t>
      </w:r>
      <w:r w:rsidRPr="004D5FD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731285" w:rsidRPr="004D5FD0">
        <w:rPr>
          <w:rFonts w:ascii="Times New Roman" w:hAnsi="Times New Roman" w:cs="Times New Roman"/>
          <w:sz w:val="28"/>
          <w:szCs w:val="28"/>
          <w:lang w:val="kk-KZ"/>
        </w:rPr>
        <w:t xml:space="preserve"> «Алмалы Жумак»;</w:t>
      </w:r>
    </w:p>
    <w:p w14:paraId="699C9DCE" w14:textId="108995A4" w:rsidR="003D3C54" w:rsidRPr="004D5FD0" w:rsidRDefault="003D3C54" w:rsidP="008B5197">
      <w:pPr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4D5FD0">
        <w:rPr>
          <w:rFonts w:ascii="Times New Roman" w:eastAsia="Times New Roman" w:hAnsi="Times New Roman" w:cs="Times New Roman"/>
          <w:sz w:val="28"/>
          <w:szCs w:val="28"/>
          <w:lang w:val="kk-KZ"/>
        </w:rPr>
        <w:t>Бригитте Хофхерр – художница (Германия)</w:t>
      </w:r>
      <w:r w:rsidR="004D5FD0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06D8DFB8" w14:textId="58E58335" w:rsidR="0045739A" w:rsidRDefault="005C006F" w:rsidP="004573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  <w:r w:rsidRPr="00CC106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1</w:t>
      </w:r>
      <w:r w:rsidR="004D5FD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4</w:t>
      </w:r>
      <w:r w:rsidRPr="00CC106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.</w:t>
      </w:r>
      <w:r w:rsidR="004D5FD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30 </w:t>
      </w:r>
      <w:r w:rsidR="0089049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Знакомство с </w:t>
      </w:r>
      <w:r w:rsidR="008A0E4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выставкой</w:t>
      </w:r>
      <w:r w:rsidR="00805FA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.</w:t>
      </w:r>
      <w:r w:rsidR="00440E34" w:rsidRPr="00CC106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</w:p>
    <w:p w14:paraId="5642A05C" w14:textId="77777777" w:rsidR="004D5FD0" w:rsidRDefault="004D5FD0" w:rsidP="004573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</w:p>
    <w:p w14:paraId="31B93AC6" w14:textId="7115D4D0" w:rsidR="004D5FD0" w:rsidRPr="00805FA2" w:rsidRDefault="00805FA2" w:rsidP="004573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15:00 </w:t>
      </w:r>
      <w:r w:rsidRPr="00805FA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Вручение 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 xml:space="preserve">сертификатов </w:t>
      </w:r>
      <w:r w:rsidR="008A0E4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участникам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50988581" w14:textId="77777777" w:rsidR="0045739A" w:rsidRDefault="0045739A" w:rsidP="0045739A">
      <w:pPr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</w:p>
    <w:p w14:paraId="22B8BB88" w14:textId="5202BD4A" w:rsidR="00897705" w:rsidRDefault="00897705" w:rsidP="0045739A">
      <w:pPr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15:15 Фотосессия</w:t>
      </w:r>
      <w:r w:rsidR="008525F3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.</w:t>
      </w:r>
    </w:p>
    <w:p w14:paraId="279B84C1" w14:textId="77777777" w:rsidR="00897705" w:rsidRDefault="00897705" w:rsidP="0045739A">
      <w:pPr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</w:p>
    <w:p w14:paraId="10AF2863" w14:textId="4E24B0F3" w:rsidR="00897705" w:rsidRDefault="00897705" w:rsidP="0045739A">
      <w:pPr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15:30 Интервью для журналистов</w:t>
      </w:r>
      <w:r w:rsidR="008525F3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.</w:t>
      </w:r>
    </w:p>
    <w:p w14:paraId="3C3CF12C" w14:textId="77777777" w:rsidR="002F368B" w:rsidRDefault="002F368B" w:rsidP="006A02E4">
      <w:pPr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</w:p>
    <w:p w14:paraId="0ADA564E" w14:textId="77777777" w:rsidR="005B06ED" w:rsidRDefault="005B06ED" w:rsidP="006A02E4">
      <w:pPr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</w:p>
    <w:p w14:paraId="336A4A43" w14:textId="4FA55BF2" w:rsidR="002F368B" w:rsidRPr="00CC106E" w:rsidRDefault="002F368B" w:rsidP="006A02E4">
      <w:pPr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  <w:r w:rsidRPr="001A42D7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636CDA3D" wp14:editId="4A862506">
            <wp:extent cx="1076325" cy="666750"/>
            <wp:effectExtent l="0" t="0" r="9525" b="0"/>
            <wp:docPr id="1" name="Grafik 1" descr="Изображение выглядит как дизайн, Графика, графический дизайн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Изображение выглядит как дизайн, Графика, графический дизайн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2D7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2397E9A3" wp14:editId="4A7632ED">
            <wp:extent cx="1076325" cy="666750"/>
            <wp:effectExtent l="0" t="0" r="9525" b="0"/>
            <wp:docPr id="2" name="Grafik 2" descr="Изображение выглядит как снимок экрана, Прямоугольник, желтый, апельси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Изображение выглядит как снимок экрана, Прямоугольник, желтый, апельси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                                                      </w:t>
      </w:r>
      <w:r w:rsidRPr="009C53D1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15C53F30" wp14:editId="13A01E49">
            <wp:extent cx="1536700" cy="1095375"/>
            <wp:effectExtent l="0" t="0" r="6350" b="9525"/>
            <wp:docPr id="985363686" name="Grafik 4" descr="Изображение выглядит как текст, Шрифт, снимок экрана, логотип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id="{3A5085A2-A904-4276-A64E-2ABCA121E2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363686" name="Grafik 4" descr="Изображение выглядит как текст, Шрифт, снимок экрана, логотип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id="{3A5085A2-A904-4276-A64E-2ABCA121E2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746" cy="109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368B" w:rsidRPr="00CC106E" w:rsidSect="00CC106E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C54DC"/>
    <w:multiLevelType w:val="hybridMultilevel"/>
    <w:tmpl w:val="6C74316C"/>
    <w:lvl w:ilvl="0" w:tplc="14B6F9CA">
      <w:start w:val="13"/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4E376A64"/>
    <w:multiLevelType w:val="multilevel"/>
    <w:tmpl w:val="B69C21DC"/>
    <w:lvl w:ilvl="0">
      <w:start w:val="15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612B0B78"/>
    <w:multiLevelType w:val="hybridMultilevel"/>
    <w:tmpl w:val="BCC2D260"/>
    <w:lvl w:ilvl="0" w:tplc="AF70E05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048A9"/>
    <w:multiLevelType w:val="multilevel"/>
    <w:tmpl w:val="6FBA8D76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2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4" w15:restartNumberingAfterBreak="0">
    <w:nsid w:val="78187FD4"/>
    <w:multiLevelType w:val="multilevel"/>
    <w:tmpl w:val="8B4A2E08"/>
    <w:lvl w:ilvl="0">
      <w:start w:val="16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 w16cid:durableId="1337726687">
    <w:abstractNumId w:val="0"/>
  </w:num>
  <w:num w:numId="2" w16cid:durableId="1990399051">
    <w:abstractNumId w:val="2"/>
  </w:num>
  <w:num w:numId="3" w16cid:durableId="561723034">
    <w:abstractNumId w:val="4"/>
  </w:num>
  <w:num w:numId="4" w16cid:durableId="665206456">
    <w:abstractNumId w:val="1"/>
  </w:num>
  <w:num w:numId="5" w16cid:durableId="990017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06F"/>
    <w:rsid w:val="00030137"/>
    <w:rsid w:val="00051306"/>
    <w:rsid w:val="000568BF"/>
    <w:rsid w:val="00070099"/>
    <w:rsid w:val="000766E3"/>
    <w:rsid w:val="001A520E"/>
    <w:rsid w:val="002362BD"/>
    <w:rsid w:val="002A263B"/>
    <w:rsid w:val="002F368B"/>
    <w:rsid w:val="003D3C54"/>
    <w:rsid w:val="00415966"/>
    <w:rsid w:val="004260B3"/>
    <w:rsid w:val="00437F9B"/>
    <w:rsid w:val="00440E34"/>
    <w:rsid w:val="0045739A"/>
    <w:rsid w:val="004D5FD0"/>
    <w:rsid w:val="004F48FF"/>
    <w:rsid w:val="005B06ED"/>
    <w:rsid w:val="005C006F"/>
    <w:rsid w:val="00610139"/>
    <w:rsid w:val="0061461A"/>
    <w:rsid w:val="006A02E4"/>
    <w:rsid w:val="006E5969"/>
    <w:rsid w:val="00706F5C"/>
    <w:rsid w:val="00731285"/>
    <w:rsid w:val="00790FC9"/>
    <w:rsid w:val="007E5DE9"/>
    <w:rsid w:val="00805FA2"/>
    <w:rsid w:val="0084203C"/>
    <w:rsid w:val="008525F3"/>
    <w:rsid w:val="0089049E"/>
    <w:rsid w:val="00891206"/>
    <w:rsid w:val="00897705"/>
    <w:rsid w:val="008A0E45"/>
    <w:rsid w:val="008B5197"/>
    <w:rsid w:val="0092099A"/>
    <w:rsid w:val="00977901"/>
    <w:rsid w:val="009E7CF5"/>
    <w:rsid w:val="009F6EC2"/>
    <w:rsid w:val="00A7763D"/>
    <w:rsid w:val="00AA1C0C"/>
    <w:rsid w:val="00AA56F3"/>
    <w:rsid w:val="00AC5748"/>
    <w:rsid w:val="00B065DA"/>
    <w:rsid w:val="00B1266F"/>
    <w:rsid w:val="00B27E95"/>
    <w:rsid w:val="00B40699"/>
    <w:rsid w:val="00BD6AC2"/>
    <w:rsid w:val="00BF7671"/>
    <w:rsid w:val="00C67BB5"/>
    <w:rsid w:val="00C74D6E"/>
    <w:rsid w:val="00CA74EA"/>
    <w:rsid w:val="00CC106E"/>
    <w:rsid w:val="00CD1537"/>
    <w:rsid w:val="00CD6509"/>
    <w:rsid w:val="00CE1EEE"/>
    <w:rsid w:val="00D15AAC"/>
    <w:rsid w:val="00D300AE"/>
    <w:rsid w:val="00D51F06"/>
    <w:rsid w:val="00DB0E2C"/>
    <w:rsid w:val="00E1147A"/>
    <w:rsid w:val="00E22C36"/>
    <w:rsid w:val="00E23C51"/>
    <w:rsid w:val="00E8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B4FE0"/>
  <w15:docId w15:val="{14E33119-F290-41DC-96A0-235A1F82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6AC2"/>
    <w:pPr>
      <w:keepNext/>
      <w:keepLines/>
      <w:spacing w:before="240" w:after="120" w:line="240" w:lineRule="auto"/>
      <w:jc w:val="both"/>
      <w:outlineLvl w:val="0"/>
    </w:pPr>
    <w:rPr>
      <w:rFonts w:ascii="Arial" w:eastAsiaTheme="majorEastAsia" w:hAnsi="Arial" w:cstheme="majorBidi"/>
      <w:b/>
      <w:b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FC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6AC2"/>
    <w:rPr>
      <w:rFonts w:ascii="Arial" w:eastAsiaTheme="majorEastAsia" w:hAnsi="Arial" w:cstheme="majorBidi"/>
      <w:b/>
      <w:bCs/>
      <w:kern w:val="0"/>
      <w:sz w:val="28"/>
      <w:szCs w:val="28"/>
      <w14:ligatures w14:val="none"/>
    </w:rPr>
  </w:style>
  <w:style w:type="paragraph" w:styleId="HTML">
    <w:name w:val="HTML Preformatted"/>
    <w:basedOn w:val="a"/>
    <w:link w:val="HTML0"/>
    <w:uiPriority w:val="99"/>
    <w:semiHidden/>
    <w:unhideWhenUsed/>
    <w:rsid w:val="00437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7F9B"/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character" w:customStyle="1" w:styleId="y2iqfc">
    <w:name w:val="y2iqfc"/>
    <w:basedOn w:val="a0"/>
    <w:rsid w:val="00437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8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35FFD-7753-442A-AD4F-15767EB0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Kramer</dc:creator>
  <cp:keywords/>
  <dc:description/>
  <cp:lastModifiedBy>Омиржанов Есбол</cp:lastModifiedBy>
  <cp:revision>10</cp:revision>
  <cp:lastPrinted>2024-05-26T07:15:00Z</cp:lastPrinted>
  <dcterms:created xsi:type="dcterms:W3CDTF">2024-07-31T16:22:00Z</dcterms:created>
  <dcterms:modified xsi:type="dcterms:W3CDTF">2024-08-01T03:46:00Z</dcterms:modified>
</cp:coreProperties>
</file>